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59" w:rsidRPr="00F53408" w:rsidRDefault="00492959" w:rsidP="00343782">
      <w:pPr>
        <w:overflowPunct w:val="0"/>
        <w:autoSpaceDE w:val="0"/>
        <w:autoSpaceDN w:val="0"/>
        <w:jc w:val="right"/>
        <w:rPr>
          <w:rFonts w:ascii="ＭＳ ゴシック" w:eastAsia="ＭＳ ゴシック" w:hAnsi="ＭＳ ゴシック"/>
          <w:szCs w:val="24"/>
          <w:bdr w:val="single" w:sz="4" w:space="0" w:color="auto"/>
        </w:rPr>
      </w:pPr>
      <w:r w:rsidRPr="00F53408">
        <w:rPr>
          <w:rFonts w:ascii="ＭＳ ゴシック" w:eastAsia="ＭＳ ゴシック" w:hAnsi="ＭＳ ゴシック" w:hint="eastAsia"/>
          <w:szCs w:val="24"/>
          <w:bdr w:val="single" w:sz="4" w:space="0" w:color="auto"/>
        </w:rPr>
        <w:t>施設利用者用（合唱</w:t>
      </w:r>
      <w:r w:rsidR="001D1FC5" w:rsidRPr="00F53408">
        <w:rPr>
          <w:rFonts w:ascii="ＭＳ ゴシック" w:eastAsia="ＭＳ ゴシック" w:hAnsi="ＭＳ ゴシック" w:hint="eastAsia"/>
          <w:szCs w:val="24"/>
          <w:bdr w:val="single" w:sz="4" w:space="0" w:color="auto"/>
        </w:rPr>
        <w:t>等利用</w:t>
      </w:r>
      <w:r w:rsidRPr="00F53408">
        <w:rPr>
          <w:rFonts w:ascii="ＭＳ ゴシック" w:eastAsia="ＭＳ ゴシック" w:hAnsi="ＭＳ ゴシック" w:hint="eastAsia"/>
          <w:szCs w:val="24"/>
          <w:bdr w:val="single" w:sz="4" w:space="0" w:color="auto"/>
        </w:rPr>
        <w:t>）</w:t>
      </w:r>
    </w:p>
    <w:p w:rsidR="00492959" w:rsidRPr="00F53408" w:rsidRDefault="00492959" w:rsidP="00343782">
      <w:pPr>
        <w:overflowPunct w:val="0"/>
        <w:autoSpaceDE w:val="0"/>
        <w:autoSpaceDN w:val="0"/>
        <w:jc w:val="center"/>
        <w:rPr>
          <w:rFonts w:ascii="ＭＳ ゴシック" w:eastAsia="ＭＳ ゴシック" w:hAnsi="ＭＳ ゴシック"/>
          <w:sz w:val="32"/>
          <w:szCs w:val="32"/>
        </w:rPr>
      </w:pPr>
      <w:r w:rsidRPr="00F53408">
        <w:rPr>
          <w:rFonts w:ascii="ＭＳ ゴシック" w:eastAsia="ＭＳ ゴシック" w:hAnsi="ＭＳ ゴシック" w:hint="eastAsia"/>
          <w:spacing w:val="17"/>
          <w:kern w:val="0"/>
          <w:sz w:val="32"/>
          <w:szCs w:val="32"/>
          <w:fitText w:val="7062" w:id="-1998427904"/>
        </w:rPr>
        <w:t>新型コロナウイルス感染防止チェックシー</w:t>
      </w:r>
      <w:r w:rsidRPr="00F53408">
        <w:rPr>
          <w:rFonts w:ascii="ＭＳ ゴシック" w:eastAsia="ＭＳ ゴシック" w:hAnsi="ＭＳ ゴシック" w:hint="eastAsia"/>
          <w:spacing w:val="-4"/>
          <w:kern w:val="0"/>
          <w:sz w:val="32"/>
          <w:szCs w:val="32"/>
          <w:fitText w:val="7062" w:id="-1998427904"/>
        </w:rPr>
        <w:t>ト</w:t>
      </w:r>
    </w:p>
    <w:p w:rsidR="000C0E13" w:rsidRPr="000C0E13" w:rsidRDefault="000C0E13" w:rsidP="000C0E13">
      <w:pPr>
        <w:overflowPunct w:val="0"/>
        <w:autoSpaceDE w:val="0"/>
        <w:autoSpaceDN w:val="0"/>
        <w:rPr>
          <w:rFonts w:hAnsi="ＭＳ 明朝"/>
          <w:szCs w:val="24"/>
        </w:rPr>
      </w:pPr>
      <w:r>
        <w:rPr>
          <w:rFonts w:hAnsi="ＭＳ 明朝" w:hint="eastAsia"/>
          <w:szCs w:val="24"/>
        </w:rPr>
        <w:t>【</w:t>
      </w:r>
      <w:r w:rsidRPr="000C0E13">
        <w:rPr>
          <w:rFonts w:hAnsi="ＭＳ 明朝" w:hint="eastAsia"/>
          <w:szCs w:val="24"/>
        </w:rPr>
        <w:t>記 入 日】　令和　　年　　月　　日（　）</w:t>
      </w:r>
    </w:p>
    <w:p w:rsidR="000C0E13" w:rsidRPr="000C0E13" w:rsidRDefault="000C0E13" w:rsidP="000C0E13">
      <w:pPr>
        <w:overflowPunct w:val="0"/>
        <w:autoSpaceDE w:val="0"/>
        <w:autoSpaceDN w:val="0"/>
        <w:ind w:left="241" w:hangingChars="100" w:hanging="241"/>
        <w:rPr>
          <w:rFonts w:hAnsi="ＭＳ 明朝"/>
          <w:szCs w:val="24"/>
        </w:rPr>
      </w:pPr>
      <w:r w:rsidRPr="000C0E13">
        <w:rPr>
          <w:rFonts w:hAnsi="ＭＳ 明朝" w:hint="eastAsia"/>
          <w:szCs w:val="24"/>
        </w:rPr>
        <w:t>【利 用 日】　令和　　年　　月　　日（　）</w:t>
      </w:r>
    </w:p>
    <w:p w:rsidR="000C0E13" w:rsidRPr="000C0E13" w:rsidRDefault="000C0E13" w:rsidP="000C0E13">
      <w:pPr>
        <w:overflowPunct w:val="0"/>
        <w:autoSpaceDE w:val="0"/>
        <w:autoSpaceDN w:val="0"/>
        <w:ind w:left="241" w:hangingChars="100" w:hanging="241"/>
        <w:rPr>
          <w:rFonts w:hAnsi="ＭＳ 明朝"/>
          <w:szCs w:val="24"/>
        </w:rPr>
      </w:pPr>
      <w:r w:rsidRPr="000C0E13">
        <w:rPr>
          <w:rFonts w:hAnsi="ＭＳ 明朝" w:hint="eastAsia"/>
          <w:szCs w:val="24"/>
        </w:rPr>
        <w:t>【利用施設】　スインクホール・セミナー室・多目的研修室・研修室・会議室1・会議室2</w:t>
      </w:r>
    </w:p>
    <w:p w:rsidR="000C0E13" w:rsidRPr="000C0E13" w:rsidRDefault="000C0E13" w:rsidP="000C0E13">
      <w:pPr>
        <w:overflowPunct w:val="0"/>
        <w:autoSpaceDE w:val="0"/>
        <w:autoSpaceDN w:val="0"/>
        <w:ind w:leftChars="100" w:left="241" w:firstLineChars="500" w:firstLine="1205"/>
        <w:rPr>
          <w:rFonts w:hAnsi="ＭＳ 明朝"/>
          <w:szCs w:val="24"/>
        </w:rPr>
      </w:pPr>
      <w:r w:rsidRPr="000C0E13">
        <w:rPr>
          <w:rFonts w:hAnsi="ＭＳ 明朝" w:hint="eastAsia"/>
          <w:szCs w:val="24"/>
        </w:rPr>
        <w:t>・会議室3・会議室4</w:t>
      </w:r>
    </w:p>
    <w:p w:rsidR="000C0E13" w:rsidRPr="000C0E13" w:rsidRDefault="000C0E13" w:rsidP="000C0E13">
      <w:pPr>
        <w:overflowPunct w:val="0"/>
        <w:autoSpaceDE w:val="0"/>
        <w:autoSpaceDN w:val="0"/>
        <w:ind w:left="241" w:hangingChars="100" w:hanging="241"/>
        <w:rPr>
          <w:rFonts w:hAnsi="ＭＳ 明朝"/>
          <w:szCs w:val="24"/>
        </w:rPr>
      </w:pPr>
      <w:r w:rsidRPr="000C0E13">
        <w:rPr>
          <w:rFonts w:hAnsi="ＭＳ 明朝" w:hint="eastAsia"/>
          <w:szCs w:val="24"/>
        </w:rPr>
        <w:t>【利用申請者】</w:t>
      </w:r>
      <w:r w:rsidRPr="000C0E13">
        <w:rPr>
          <w:rFonts w:hAnsi="ＭＳ 明朝" w:hint="eastAsia"/>
          <w:szCs w:val="24"/>
          <w:u w:val="single"/>
        </w:rPr>
        <w:t xml:space="preserve">　　　　　　　　　　　</w:t>
      </w:r>
    </w:p>
    <w:p w:rsidR="000C0E13" w:rsidRPr="000C0E13" w:rsidRDefault="000C0E13" w:rsidP="000C0E13">
      <w:pPr>
        <w:overflowPunct w:val="0"/>
        <w:autoSpaceDE w:val="0"/>
        <w:autoSpaceDN w:val="0"/>
        <w:ind w:left="241" w:hangingChars="100" w:hanging="241"/>
        <w:rPr>
          <w:rFonts w:hAnsi="ＭＳ 明朝"/>
          <w:szCs w:val="24"/>
        </w:rPr>
      </w:pPr>
      <w:r w:rsidRPr="000C0E13">
        <w:rPr>
          <w:rFonts w:hAnsi="ＭＳ 明朝" w:hint="eastAsia"/>
          <w:szCs w:val="24"/>
        </w:rPr>
        <w:t>【利用責任者】</w:t>
      </w:r>
      <w:r w:rsidRPr="000C0E13">
        <w:rPr>
          <w:rFonts w:hAnsi="ＭＳ 明朝" w:hint="eastAsia"/>
          <w:szCs w:val="24"/>
          <w:u w:val="single"/>
        </w:rPr>
        <w:t xml:space="preserve">　　　　　　　　　　　</w:t>
      </w:r>
    </w:p>
    <w:p w:rsidR="00492959" w:rsidRPr="000C0E13" w:rsidRDefault="000C0E13" w:rsidP="000C0E13">
      <w:pPr>
        <w:overflowPunct w:val="0"/>
        <w:autoSpaceDE w:val="0"/>
        <w:autoSpaceDN w:val="0"/>
        <w:ind w:left="241" w:hangingChars="100" w:hanging="241"/>
        <w:rPr>
          <w:rFonts w:hAnsi="ＭＳ 明朝"/>
          <w:szCs w:val="24"/>
        </w:rPr>
      </w:pPr>
      <w:r w:rsidRPr="000C0E13">
        <w:rPr>
          <w:rFonts w:hAnsi="ＭＳ 明朝" w:hint="eastAsia"/>
          <w:szCs w:val="24"/>
        </w:rPr>
        <w:t xml:space="preserve">【連 絡 先】　</w:t>
      </w:r>
      <w:r w:rsidRPr="000C0E13">
        <w:rPr>
          <w:rFonts w:hAnsi="ＭＳ 明朝" w:hint="eastAsia"/>
          <w:szCs w:val="24"/>
          <w:u w:val="single"/>
        </w:rPr>
        <w:t xml:space="preserve">　　　　　　　　　　　</w:t>
      </w:r>
    </w:p>
    <w:tbl>
      <w:tblPr>
        <w:tblStyle w:val="a3"/>
        <w:tblW w:w="9638" w:type="dxa"/>
        <w:tblLook w:val="04A0" w:firstRow="1" w:lastRow="0" w:firstColumn="1" w:lastColumn="0" w:noHBand="0" w:noVBand="1"/>
      </w:tblPr>
      <w:tblGrid>
        <w:gridCol w:w="567"/>
        <w:gridCol w:w="7792"/>
        <w:gridCol w:w="1269"/>
        <w:gridCol w:w="10"/>
      </w:tblGrid>
      <w:tr w:rsidR="00F53408" w:rsidRPr="000C0E13" w:rsidTr="000C0E13">
        <w:trPr>
          <w:trHeight w:val="181"/>
        </w:trPr>
        <w:tc>
          <w:tcPr>
            <w:tcW w:w="567" w:type="dxa"/>
            <w:shd w:val="clear" w:color="auto" w:fill="F7CAAC" w:themeFill="accent2" w:themeFillTint="66"/>
            <w:vAlign w:val="center"/>
          </w:tcPr>
          <w:p w:rsidR="00C66200" w:rsidRPr="000C0E13" w:rsidRDefault="00C66200" w:rsidP="00343782">
            <w:pPr>
              <w:overflowPunct w:val="0"/>
              <w:autoSpaceDE w:val="0"/>
              <w:autoSpaceDN w:val="0"/>
              <w:jc w:val="center"/>
              <w:rPr>
                <w:rFonts w:ascii="ＭＳ 明朝" w:eastAsia="ＭＳ 明朝" w:hAnsi="ＭＳ 明朝"/>
                <w:b/>
                <w:bCs/>
                <w:sz w:val="24"/>
                <w:szCs w:val="24"/>
              </w:rPr>
            </w:pPr>
            <w:r w:rsidRPr="000C0E13">
              <w:rPr>
                <w:rFonts w:ascii="ＭＳ 明朝" w:eastAsia="ＭＳ 明朝" w:hAnsi="ＭＳ 明朝" w:hint="eastAsia"/>
                <w:b/>
                <w:bCs/>
                <w:sz w:val="24"/>
                <w:szCs w:val="24"/>
              </w:rPr>
              <w:t>№</w:t>
            </w:r>
          </w:p>
        </w:tc>
        <w:tc>
          <w:tcPr>
            <w:tcW w:w="7792" w:type="dxa"/>
            <w:shd w:val="clear" w:color="auto" w:fill="F7CAAC" w:themeFill="accent2" w:themeFillTint="66"/>
            <w:vAlign w:val="center"/>
          </w:tcPr>
          <w:p w:rsidR="00C66200" w:rsidRPr="000C0E13" w:rsidRDefault="00C66200" w:rsidP="00343782">
            <w:pPr>
              <w:overflowPunct w:val="0"/>
              <w:autoSpaceDE w:val="0"/>
              <w:autoSpaceDN w:val="0"/>
              <w:jc w:val="center"/>
              <w:rPr>
                <w:rFonts w:ascii="ＭＳ 明朝" w:eastAsia="ＭＳ 明朝" w:hAnsi="ＭＳ 明朝"/>
                <w:b/>
                <w:bCs/>
                <w:sz w:val="24"/>
                <w:szCs w:val="24"/>
              </w:rPr>
            </w:pPr>
            <w:r w:rsidRPr="000C0E13">
              <w:rPr>
                <w:rFonts w:ascii="ＭＳ 明朝" w:eastAsia="ＭＳ 明朝" w:hAnsi="ＭＳ 明朝" w:hint="eastAsia"/>
                <w:b/>
                <w:bCs/>
                <w:sz w:val="24"/>
                <w:szCs w:val="24"/>
              </w:rPr>
              <w:t>対応項目</w:t>
            </w:r>
          </w:p>
        </w:tc>
        <w:tc>
          <w:tcPr>
            <w:tcW w:w="1279" w:type="dxa"/>
            <w:gridSpan w:val="2"/>
            <w:shd w:val="clear" w:color="auto" w:fill="F7CAAC" w:themeFill="accent2" w:themeFillTint="66"/>
            <w:vAlign w:val="center"/>
          </w:tcPr>
          <w:p w:rsidR="00C66200" w:rsidRPr="000C0E13" w:rsidRDefault="00C66200" w:rsidP="00343782">
            <w:pPr>
              <w:overflowPunct w:val="0"/>
              <w:autoSpaceDE w:val="0"/>
              <w:autoSpaceDN w:val="0"/>
              <w:jc w:val="center"/>
              <w:rPr>
                <w:rFonts w:ascii="ＭＳ 明朝" w:eastAsia="ＭＳ 明朝" w:hAnsi="ＭＳ 明朝"/>
                <w:b/>
                <w:bCs/>
                <w:sz w:val="24"/>
                <w:szCs w:val="24"/>
              </w:rPr>
            </w:pPr>
            <w:r w:rsidRPr="000C0E13">
              <w:rPr>
                <w:rFonts w:ascii="ＭＳ 明朝" w:eastAsia="ＭＳ 明朝" w:hAnsi="ＭＳ 明朝" w:hint="eastAsia"/>
                <w:b/>
                <w:bCs/>
                <w:sz w:val="24"/>
                <w:szCs w:val="24"/>
              </w:rPr>
              <w:t>チェック</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1</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大垣市情報工房が実施する感染防止対策の取り組みの順守</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68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2</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保健所等の調査に迅速に協力し、濃厚接触者は自宅待機等の要請に応じるべきことを利用者等へ周知</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3</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施設利用者の一覧表を保管（利用日以後</w:t>
            </w:r>
            <w:r w:rsidRPr="000C0E13">
              <w:rPr>
                <w:rFonts w:ascii="ＭＳ 明朝" w:eastAsia="ＭＳ 明朝" w:hAnsi="ＭＳ 明朝"/>
                <w:b/>
                <w:bCs/>
                <w:sz w:val="22"/>
              </w:rPr>
              <w:t>4週間）</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4</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利用者同士の間隔の確保（できるだけ</w:t>
            </w:r>
            <w:r w:rsidRPr="000C0E13">
              <w:rPr>
                <w:rFonts w:ascii="ＭＳ 明朝" w:eastAsia="ＭＳ 明朝" w:hAnsi="ＭＳ 明朝"/>
                <w:b/>
                <w:bCs/>
                <w:sz w:val="22"/>
              </w:rPr>
              <w:t>2ｍ以上等）</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5</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利用制限・使用制限の順守</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6</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密閉対策の実施（利用前後の会場入口の扉開放・空調設備の稼働）</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7</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飛沫対策の実施（マスク着用等）</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8</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手指消毒及び共有物の消毒実施（入口等での手指消毒、利用後の共有物の消毒）</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9</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廃棄物対策の実施（使用したマスク等廃棄物の持ち帰り処理）</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0C0E13" w:rsidRPr="000C0E13" w:rsidTr="000C0E13">
        <w:trPr>
          <w:trHeight w:val="340"/>
        </w:trPr>
        <w:tc>
          <w:tcPr>
            <w:tcW w:w="567" w:type="dxa"/>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1</w:t>
            </w:r>
            <w:r w:rsidRPr="000C0E13">
              <w:rPr>
                <w:rFonts w:ascii="ＭＳ 明朝" w:eastAsia="ＭＳ 明朝" w:hAnsi="ＭＳ 明朝"/>
                <w:b/>
                <w:bCs/>
                <w:sz w:val="22"/>
              </w:rPr>
              <w:t>0</w:t>
            </w:r>
          </w:p>
        </w:tc>
        <w:tc>
          <w:tcPr>
            <w:tcW w:w="7792" w:type="dxa"/>
            <w:vAlign w:val="center"/>
          </w:tcPr>
          <w:p w:rsidR="000C0E13" w:rsidRPr="000C0E13" w:rsidRDefault="000C0E13" w:rsidP="000C0E13">
            <w:pPr>
              <w:snapToGrid w:val="0"/>
              <w:jc w:val="both"/>
              <w:rPr>
                <w:rFonts w:ascii="ＭＳ 明朝" w:eastAsia="ＭＳ 明朝" w:hAnsi="ＭＳ 明朝"/>
                <w:b/>
                <w:bCs/>
                <w:sz w:val="22"/>
              </w:rPr>
            </w:pPr>
            <w:r w:rsidRPr="000C0E13">
              <w:rPr>
                <w:rFonts w:ascii="ＭＳ 明朝" w:eastAsia="ＭＳ 明朝" w:hAnsi="ＭＳ 明朝" w:hint="eastAsia"/>
                <w:b/>
                <w:bCs/>
                <w:sz w:val="22"/>
              </w:rPr>
              <w:t>利用者の体調把握（当日の体温、体調不良時は利用の取りやめ等）</w:t>
            </w:r>
          </w:p>
        </w:tc>
        <w:tc>
          <w:tcPr>
            <w:tcW w:w="1279" w:type="dxa"/>
            <w:gridSpan w:val="2"/>
            <w:vAlign w:val="center"/>
          </w:tcPr>
          <w:p w:rsidR="000C0E13" w:rsidRPr="000C0E13" w:rsidRDefault="000C0E13" w:rsidP="000C0E13">
            <w:pPr>
              <w:overflowPunct w:val="0"/>
              <w:autoSpaceDE w:val="0"/>
              <w:autoSpaceDN w:val="0"/>
              <w:snapToGrid w:val="0"/>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F53408" w:rsidRPr="000C0E13" w:rsidTr="000C0E13">
        <w:tblPrEx>
          <w:jc w:val="center"/>
        </w:tblPrEx>
        <w:trPr>
          <w:gridAfter w:val="1"/>
          <w:wAfter w:w="10" w:type="dxa"/>
          <w:trHeight w:val="680"/>
          <w:jc w:val="center"/>
        </w:trPr>
        <w:tc>
          <w:tcPr>
            <w:tcW w:w="567"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hint="eastAsia"/>
                <w:b/>
                <w:bCs/>
                <w:sz w:val="22"/>
              </w:rPr>
              <w:t>1</w:t>
            </w:r>
          </w:p>
        </w:tc>
        <w:tc>
          <w:tcPr>
            <w:tcW w:w="7792" w:type="dxa"/>
            <w:vAlign w:val="center"/>
          </w:tcPr>
          <w:p w:rsidR="00D63B1C" w:rsidRPr="000C0E13" w:rsidRDefault="00D63B1C" w:rsidP="000C0E13">
            <w:pPr>
              <w:widowControl w:val="0"/>
              <w:overflowPunct w:val="0"/>
              <w:autoSpaceDE w:val="0"/>
              <w:autoSpaceDN w:val="0"/>
              <w:adjustRightInd w:val="0"/>
              <w:snapToGrid w:val="0"/>
              <w:spacing w:line="300" w:lineRule="exact"/>
              <w:jc w:val="both"/>
              <w:rPr>
                <w:rFonts w:ascii="ＭＳ 明朝" w:eastAsia="ＭＳ 明朝" w:hAnsi="ＭＳ 明朝" w:cs="Generic0-Regular"/>
                <w:b/>
                <w:bCs/>
                <w:kern w:val="0"/>
                <w:sz w:val="22"/>
              </w:rPr>
            </w:pPr>
            <w:r w:rsidRPr="000C0E13">
              <w:rPr>
                <w:rFonts w:ascii="ＭＳ 明朝" w:eastAsia="ＭＳ 明朝" w:hAnsi="ＭＳ 明朝" w:cs="Generic0-Regular" w:hint="eastAsia"/>
                <w:b/>
                <w:bCs/>
                <w:kern w:val="0"/>
                <w:sz w:val="22"/>
              </w:rPr>
              <w:t>ステージ上では出演者（歌唱者、演奏者等）同士の間隔を</w:t>
            </w:r>
            <w:r w:rsidRPr="000C0E13">
              <w:rPr>
                <w:rFonts w:ascii="ＭＳ 明朝" w:eastAsia="ＭＳ 明朝" w:hAnsi="ＭＳ 明朝" w:cs="Generic0-Regular"/>
                <w:b/>
                <w:bCs/>
                <w:kern w:val="0"/>
                <w:sz w:val="22"/>
              </w:rPr>
              <w:t>2</w:t>
            </w:r>
            <w:r w:rsidRPr="000C0E13">
              <w:rPr>
                <w:rFonts w:ascii="ＭＳ 明朝" w:eastAsia="ＭＳ 明朝" w:hAnsi="ＭＳ 明朝" w:cs="Generic0-Regular" w:hint="eastAsia"/>
                <w:b/>
                <w:bCs/>
                <w:kern w:val="0"/>
                <w:sz w:val="22"/>
              </w:rPr>
              <w:t>メートル以上確保する（演出上必要な場合の一時的な接近を除く）</w:t>
            </w:r>
          </w:p>
        </w:tc>
        <w:tc>
          <w:tcPr>
            <w:tcW w:w="1269"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F53408" w:rsidRPr="000C0E13" w:rsidTr="000C0E13">
        <w:tblPrEx>
          <w:jc w:val="center"/>
        </w:tblPrEx>
        <w:trPr>
          <w:gridAfter w:val="1"/>
          <w:wAfter w:w="10" w:type="dxa"/>
          <w:trHeight w:val="680"/>
          <w:jc w:val="center"/>
        </w:trPr>
        <w:tc>
          <w:tcPr>
            <w:tcW w:w="567"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2</w:t>
            </w:r>
          </w:p>
        </w:tc>
        <w:tc>
          <w:tcPr>
            <w:tcW w:w="7792" w:type="dxa"/>
            <w:vAlign w:val="center"/>
          </w:tcPr>
          <w:p w:rsidR="00D63B1C" w:rsidRPr="000C0E13" w:rsidRDefault="00D63B1C"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大声または大人数での合唱行為は必要最小限とし、少人数ごとに分けて実施する</w:t>
            </w:r>
          </w:p>
        </w:tc>
        <w:tc>
          <w:tcPr>
            <w:tcW w:w="1269"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D63B1C" w:rsidRPr="000C0E13" w:rsidTr="000C0E13">
        <w:tblPrEx>
          <w:jc w:val="center"/>
        </w:tblPrEx>
        <w:trPr>
          <w:gridAfter w:val="1"/>
          <w:wAfter w:w="10" w:type="dxa"/>
          <w:trHeight w:val="340"/>
          <w:jc w:val="center"/>
        </w:trPr>
        <w:tc>
          <w:tcPr>
            <w:tcW w:w="567"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3</w:t>
            </w:r>
          </w:p>
        </w:tc>
        <w:tc>
          <w:tcPr>
            <w:tcW w:w="7792" w:type="dxa"/>
            <w:vAlign w:val="center"/>
          </w:tcPr>
          <w:p w:rsidR="00D63B1C" w:rsidRPr="000C0E13" w:rsidRDefault="00D63B1C"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円陣になる等、お互いに対面した歌唱は実施しない</w:t>
            </w:r>
          </w:p>
        </w:tc>
        <w:tc>
          <w:tcPr>
            <w:tcW w:w="1269"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D63B1C" w:rsidRPr="000C0E13" w:rsidTr="000C0E13">
        <w:tblPrEx>
          <w:jc w:val="center"/>
        </w:tblPrEx>
        <w:trPr>
          <w:gridAfter w:val="1"/>
          <w:wAfter w:w="10" w:type="dxa"/>
          <w:trHeight w:val="340"/>
          <w:jc w:val="center"/>
        </w:trPr>
        <w:tc>
          <w:tcPr>
            <w:tcW w:w="567"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4</w:t>
            </w:r>
          </w:p>
        </w:tc>
        <w:tc>
          <w:tcPr>
            <w:tcW w:w="7792" w:type="dxa"/>
            <w:vAlign w:val="center"/>
          </w:tcPr>
          <w:p w:rsidR="00D63B1C" w:rsidRPr="000C0E13" w:rsidRDefault="00D63B1C"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出演者と観客が接触する演出、声援を喚起する演出は禁止する</w:t>
            </w:r>
          </w:p>
        </w:tc>
        <w:tc>
          <w:tcPr>
            <w:tcW w:w="1269"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D63B1C" w:rsidRPr="000C0E13" w:rsidTr="000C0E13">
        <w:tblPrEx>
          <w:jc w:val="center"/>
        </w:tblPrEx>
        <w:trPr>
          <w:gridAfter w:val="1"/>
          <w:wAfter w:w="10" w:type="dxa"/>
          <w:trHeight w:val="340"/>
          <w:jc w:val="center"/>
        </w:trPr>
        <w:tc>
          <w:tcPr>
            <w:tcW w:w="567"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5</w:t>
            </w:r>
          </w:p>
        </w:tc>
        <w:tc>
          <w:tcPr>
            <w:tcW w:w="7792" w:type="dxa"/>
            <w:vAlign w:val="center"/>
          </w:tcPr>
          <w:p w:rsidR="00D63B1C" w:rsidRPr="000C0E13" w:rsidRDefault="00D63B1C"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マイク</w:t>
            </w:r>
            <w:r w:rsidR="004D27D6" w:rsidRPr="000C0E13">
              <w:rPr>
                <w:rFonts w:ascii="ＭＳ 明朝" w:eastAsia="ＭＳ 明朝" w:hAnsi="ＭＳ 明朝" w:cs="Generic0-Regular" w:hint="eastAsia"/>
                <w:b/>
                <w:bCs/>
                <w:kern w:val="0"/>
                <w:sz w:val="22"/>
              </w:rPr>
              <w:t>や楽譜、備品</w:t>
            </w:r>
            <w:r w:rsidRPr="000C0E13">
              <w:rPr>
                <w:rFonts w:ascii="ＭＳ 明朝" w:eastAsia="ＭＳ 明朝" w:hAnsi="ＭＳ 明朝" w:cs="Generic0-Regular" w:hint="eastAsia"/>
                <w:b/>
                <w:bCs/>
                <w:kern w:val="0"/>
                <w:sz w:val="22"/>
              </w:rPr>
              <w:t>の使いまわしは禁止し、適宜消毒を実施する</w:t>
            </w:r>
          </w:p>
        </w:tc>
        <w:tc>
          <w:tcPr>
            <w:tcW w:w="1269"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D63B1C" w:rsidRPr="000C0E13" w:rsidTr="000C0E13">
        <w:tblPrEx>
          <w:jc w:val="center"/>
        </w:tblPrEx>
        <w:trPr>
          <w:gridAfter w:val="1"/>
          <w:wAfter w:w="10" w:type="dxa"/>
          <w:trHeight w:val="680"/>
          <w:jc w:val="center"/>
        </w:trPr>
        <w:tc>
          <w:tcPr>
            <w:tcW w:w="567"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6</w:t>
            </w:r>
          </w:p>
        </w:tc>
        <w:tc>
          <w:tcPr>
            <w:tcW w:w="7792" w:type="dxa"/>
            <w:vAlign w:val="center"/>
          </w:tcPr>
          <w:p w:rsidR="00D63B1C" w:rsidRPr="000C0E13" w:rsidRDefault="009A0A99"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入場</w:t>
            </w:r>
            <w:r w:rsidR="00D63B1C" w:rsidRPr="000C0E13">
              <w:rPr>
                <w:rFonts w:ascii="ＭＳ 明朝" w:eastAsia="ＭＳ 明朝" w:hAnsi="ＭＳ 明朝" w:cs="Generic0-Regular" w:hint="eastAsia"/>
                <w:b/>
                <w:bCs/>
                <w:kern w:val="0"/>
                <w:sz w:val="22"/>
              </w:rPr>
              <w:t>時の受付やチケットもぎりを行う際、手袋着用や接触機会を低減する対策を取る</w:t>
            </w:r>
          </w:p>
        </w:tc>
        <w:tc>
          <w:tcPr>
            <w:tcW w:w="1269" w:type="dxa"/>
            <w:vAlign w:val="center"/>
          </w:tcPr>
          <w:p w:rsidR="00D63B1C" w:rsidRPr="000C0E13" w:rsidRDefault="00D63B1C"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C66200" w:rsidRPr="000C0E13" w:rsidTr="000C0E13">
        <w:tblPrEx>
          <w:jc w:val="center"/>
        </w:tblPrEx>
        <w:trPr>
          <w:gridAfter w:val="1"/>
          <w:wAfter w:w="10" w:type="dxa"/>
          <w:trHeight w:val="340"/>
          <w:jc w:val="center"/>
        </w:trPr>
        <w:tc>
          <w:tcPr>
            <w:tcW w:w="567" w:type="dxa"/>
            <w:vAlign w:val="center"/>
          </w:tcPr>
          <w:p w:rsidR="00C66200" w:rsidRPr="000C0E13" w:rsidRDefault="00C66200"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7</w:t>
            </w:r>
          </w:p>
        </w:tc>
        <w:tc>
          <w:tcPr>
            <w:tcW w:w="7792" w:type="dxa"/>
            <w:vAlign w:val="center"/>
          </w:tcPr>
          <w:p w:rsidR="00C66200" w:rsidRPr="000C0E13" w:rsidRDefault="00C66200"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出演者への声援や歌唱は禁止である旨</w:t>
            </w:r>
            <w:r w:rsidR="00455526" w:rsidRPr="000C0E13">
              <w:rPr>
                <w:rFonts w:ascii="ＭＳ 明朝" w:eastAsia="ＭＳ 明朝" w:hAnsi="ＭＳ 明朝" w:cs="Generic0-Regular" w:hint="eastAsia"/>
                <w:b/>
                <w:bCs/>
                <w:kern w:val="0"/>
                <w:sz w:val="22"/>
              </w:rPr>
              <w:t>、来場</w:t>
            </w:r>
            <w:r w:rsidRPr="000C0E13">
              <w:rPr>
                <w:rFonts w:ascii="ＭＳ 明朝" w:eastAsia="ＭＳ 明朝" w:hAnsi="ＭＳ 明朝" w:cs="Generic0-Regular" w:hint="eastAsia"/>
                <w:b/>
                <w:bCs/>
                <w:kern w:val="0"/>
                <w:sz w:val="22"/>
              </w:rPr>
              <w:t>者へ周知し徹底する</w:t>
            </w:r>
          </w:p>
        </w:tc>
        <w:tc>
          <w:tcPr>
            <w:tcW w:w="1269" w:type="dxa"/>
            <w:vAlign w:val="center"/>
          </w:tcPr>
          <w:p w:rsidR="00C66200" w:rsidRPr="000C0E13" w:rsidRDefault="00C66200"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C66200" w:rsidRPr="000C0E13" w:rsidTr="000C0E13">
        <w:tblPrEx>
          <w:jc w:val="center"/>
        </w:tblPrEx>
        <w:trPr>
          <w:gridAfter w:val="1"/>
          <w:wAfter w:w="10" w:type="dxa"/>
          <w:trHeight w:val="680"/>
          <w:jc w:val="center"/>
        </w:trPr>
        <w:tc>
          <w:tcPr>
            <w:tcW w:w="567" w:type="dxa"/>
            <w:vAlign w:val="center"/>
          </w:tcPr>
          <w:p w:rsidR="00C66200" w:rsidRPr="000C0E13" w:rsidRDefault="00C66200"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000C0E13" w:rsidRPr="000C0E13">
              <w:rPr>
                <w:rFonts w:ascii="ＭＳ 明朝" w:eastAsia="ＭＳ 明朝" w:hAnsi="ＭＳ 明朝"/>
                <w:b/>
                <w:bCs/>
                <w:sz w:val="22"/>
              </w:rPr>
              <w:t>8</w:t>
            </w:r>
          </w:p>
        </w:tc>
        <w:tc>
          <w:tcPr>
            <w:tcW w:w="7792" w:type="dxa"/>
            <w:vAlign w:val="center"/>
          </w:tcPr>
          <w:p w:rsidR="00C66200" w:rsidRPr="000C0E13" w:rsidRDefault="00C66200"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出演者に対する入り待ち、出待ち</w:t>
            </w:r>
            <w:r w:rsidR="000A19A9" w:rsidRPr="000C0E13">
              <w:rPr>
                <w:rFonts w:ascii="ＭＳ 明朝" w:eastAsia="ＭＳ 明朝" w:hAnsi="ＭＳ 明朝" w:cs="Generic0-Regular" w:hint="eastAsia"/>
                <w:b/>
                <w:bCs/>
                <w:kern w:val="0"/>
                <w:sz w:val="22"/>
              </w:rPr>
              <w:t>、贈り物</w:t>
            </w:r>
            <w:r w:rsidRPr="000C0E13">
              <w:rPr>
                <w:rFonts w:ascii="ＭＳ 明朝" w:eastAsia="ＭＳ 明朝" w:hAnsi="ＭＳ 明朝" w:cs="Generic0-Regular" w:hint="eastAsia"/>
                <w:b/>
                <w:bCs/>
                <w:kern w:val="0"/>
                <w:sz w:val="22"/>
              </w:rPr>
              <w:t>は禁止である旨</w:t>
            </w:r>
            <w:r w:rsidR="00455526" w:rsidRPr="000C0E13">
              <w:rPr>
                <w:rFonts w:ascii="ＭＳ 明朝" w:eastAsia="ＭＳ 明朝" w:hAnsi="ＭＳ 明朝" w:cs="Generic0-Regular" w:hint="eastAsia"/>
                <w:b/>
                <w:bCs/>
                <w:kern w:val="0"/>
                <w:sz w:val="22"/>
              </w:rPr>
              <w:t>、来場</w:t>
            </w:r>
            <w:r w:rsidRPr="000C0E13">
              <w:rPr>
                <w:rFonts w:ascii="ＭＳ 明朝" w:eastAsia="ＭＳ 明朝" w:hAnsi="ＭＳ 明朝" w:cs="Generic0-Regular" w:hint="eastAsia"/>
                <w:b/>
                <w:bCs/>
                <w:kern w:val="0"/>
                <w:sz w:val="22"/>
              </w:rPr>
              <w:t>者へ周知し徹底する</w:t>
            </w:r>
          </w:p>
        </w:tc>
        <w:tc>
          <w:tcPr>
            <w:tcW w:w="1269" w:type="dxa"/>
            <w:vAlign w:val="center"/>
          </w:tcPr>
          <w:p w:rsidR="00C66200" w:rsidRPr="000C0E13" w:rsidRDefault="00C66200"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r w:rsidR="00C66200" w:rsidRPr="000C0E13" w:rsidTr="000C0E13">
        <w:tblPrEx>
          <w:jc w:val="center"/>
        </w:tblPrEx>
        <w:trPr>
          <w:gridAfter w:val="1"/>
          <w:wAfter w:w="10" w:type="dxa"/>
          <w:trHeight w:val="340"/>
          <w:jc w:val="center"/>
        </w:trPr>
        <w:tc>
          <w:tcPr>
            <w:tcW w:w="567" w:type="dxa"/>
            <w:vAlign w:val="center"/>
          </w:tcPr>
          <w:p w:rsidR="00C66200" w:rsidRPr="000C0E13" w:rsidRDefault="000C0E13"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1</w:t>
            </w:r>
            <w:r w:rsidRPr="000C0E13">
              <w:rPr>
                <w:rFonts w:ascii="ＭＳ 明朝" w:eastAsia="ＭＳ 明朝" w:hAnsi="ＭＳ 明朝"/>
                <w:b/>
                <w:bCs/>
                <w:sz w:val="22"/>
              </w:rPr>
              <w:t>9</w:t>
            </w:r>
          </w:p>
        </w:tc>
        <w:tc>
          <w:tcPr>
            <w:tcW w:w="7792" w:type="dxa"/>
            <w:vAlign w:val="center"/>
          </w:tcPr>
          <w:p w:rsidR="00C66200" w:rsidRPr="000C0E13" w:rsidRDefault="00C66200" w:rsidP="000C0E13">
            <w:pPr>
              <w:overflowPunct w:val="0"/>
              <w:autoSpaceDE w:val="0"/>
              <w:autoSpaceDN w:val="0"/>
              <w:snapToGrid w:val="0"/>
              <w:spacing w:line="300" w:lineRule="exact"/>
              <w:jc w:val="both"/>
              <w:rPr>
                <w:rFonts w:ascii="ＭＳ 明朝" w:eastAsia="ＭＳ 明朝" w:hAnsi="ＭＳ 明朝"/>
                <w:b/>
                <w:bCs/>
                <w:sz w:val="22"/>
              </w:rPr>
            </w:pPr>
            <w:r w:rsidRPr="000C0E13">
              <w:rPr>
                <w:rFonts w:ascii="ＭＳ 明朝" w:eastAsia="ＭＳ 明朝" w:hAnsi="ＭＳ 明朝" w:cs="Generic0-Regular" w:hint="eastAsia"/>
                <w:b/>
                <w:bCs/>
                <w:kern w:val="0"/>
                <w:sz w:val="22"/>
              </w:rPr>
              <w:t>管楽器は個人管理を徹底する</w:t>
            </w:r>
          </w:p>
        </w:tc>
        <w:tc>
          <w:tcPr>
            <w:tcW w:w="1269" w:type="dxa"/>
            <w:vAlign w:val="center"/>
          </w:tcPr>
          <w:p w:rsidR="00C66200" w:rsidRPr="000C0E13" w:rsidRDefault="00C66200" w:rsidP="000C0E13">
            <w:pPr>
              <w:overflowPunct w:val="0"/>
              <w:autoSpaceDE w:val="0"/>
              <w:autoSpaceDN w:val="0"/>
              <w:snapToGrid w:val="0"/>
              <w:spacing w:line="300" w:lineRule="exact"/>
              <w:jc w:val="center"/>
              <w:rPr>
                <w:rFonts w:ascii="ＭＳ 明朝" w:eastAsia="ＭＳ 明朝" w:hAnsi="ＭＳ 明朝"/>
                <w:b/>
                <w:bCs/>
                <w:sz w:val="22"/>
              </w:rPr>
            </w:pPr>
            <w:r w:rsidRPr="000C0E13">
              <w:rPr>
                <w:rFonts w:ascii="ＭＳ 明朝" w:eastAsia="ＭＳ 明朝" w:hAnsi="ＭＳ 明朝" w:hint="eastAsia"/>
                <w:b/>
                <w:bCs/>
                <w:sz w:val="22"/>
              </w:rPr>
              <w:t>□</w:t>
            </w:r>
          </w:p>
        </w:tc>
      </w:tr>
    </w:tbl>
    <w:p w:rsidR="00492959" w:rsidRPr="008357EB" w:rsidRDefault="00492959" w:rsidP="00343782">
      <w:pPr>
        <w:overflowPunct w:val="0"/>
        <w:autoSpaceDE w:val="0"/>
        <w:autoSpaceDN w:val="0"/>
        <w:spacing w:line="320" w:lineRule="exact"/>
        <w:jc w:val="left"/>
        <w:rPr>
          <w:rFonts w:hAnsi="ＭＳ 明朝"/>
          <w:bCs/>
          <w:sz w:val="22"/>
        </w:rPr>
      </w:pPr>
      <w:r w:rsidRPr="008357EB">
        <w:rPr>
          <w:rFonts w:hAnsi="ＭＳ 明朝" w:hint="eastAsia"/>
          <w:bCs/>
          <w:sz w:val="22"/>
        </w:rPr>
        <w:t>※　施設利用前に本チェックシートを必ず施設に提出してください。</w:t>
      </w:r>
    </w:p>
    <w:p w:rsidR="00492959" w:rsidRPr="008357EB" w:rsidRDefault="00492959" w:rsidP="00343782">
      <w:pPr>
        <w:overflowPunct w:val="0"/>
        <w:autoSpaceDE w:val="0"/>
        <w:autoSpaceDN w:val="0"/>
        <w:jc w:val="left"/>
        <w:rPr>
          <w:rFonts w:ascii="ＭＳ ゴシック" w:eastAsia="ＭＳ ゴシック" w:hAnsi="ＭＳ ゴシック"/>
          <w:sz w:val="22"/>
          <w:bdr w:val="single" w:sz="4" w:space="0" w:color="auto"/>
        </w:rPr>
      </w:pPr>
      <w:r w:rsidRPr="008357EB">
        <w:rPr>
          <w:rFonts w:hAnsi="ＭＳ 明朝" w:hint="eastAsia"/>
          <w:bCs/>
          <w:sz w:val="22"/>
        </w:rPr>
        <w:t>※　施設で感染者が発生した場合、保健所等へ利用者の情報を提出することがあります</w:t>
      </w:r>
      <w:r w:rsidRPr="008357EB">
        <w:rPr>
          <w:rFonts w:hAnsi="ＭＳ 明朝" w:hint="eastAsia"/>
          <w:sz w:val="22"/>
        </w:rPr>
        <w:t>。</w:t>
      </w:r>
    </w:p>
    <w:p w:rsidR="002C57AF" w:rsidRPr="00AD5D05" w:rsidRDefault="002C57AF" w:rsidP="00343782">
      <w:pPr>
        <w:overflowPunct w:val="0"/>
        <w:autoSpaceDE w:val="0"/>
        <w:autoSpaceDN w:val="0"/>
        <w:ind w:left="240" w:hangingChars="100" w:hanging="240"/>
        <w:rPr>
          <w:rFonts w:ascii="ＭＳ ゴシック" w:eastAsia="ＭＳ ゴシック" w:hAnsi="ＭＳ ゴシック"/>
          <w:b w:val="0"/>
          <w:bCs/>
        </w:rPr>
      </w:pPr>
      <w:bookmarkStart w:id="0" w:name="_GoBack"/>
      <w:bookmarkEnd w:id="0"/>
    </w:p>
    <w:sectPr w:rsidR="002C57AF" w:rsidRPr="00AD5D05" w:rsidSect="00631B82">
      <w:headerReference w:type="default" r:id="rId10"/>
      <w:pgSz w:w="11906" w:h="16838" w:code="9"/>
      <w:pgMar w:top="1418" w:right="1134" w:bottom="1134" w:left="1134" w:header="851" w:footer="567" w:gutter="0"/>
      <w:pgNumType w:start="1" w:chapStyle="1"/>
      <w:cols w:space="425"/>
      <w:docGrid w:type="linesAndChars" w:linePitch="408" w:char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58" w:rsidRDefault="00014058" w:rsidP="00326442">
      <w:r>
        <w:separator/>
      </w:r>
    </w:p>
  </w:endnote>
  <w:endnote w:type="continuationSeparator" w:id="0">
    <w:p w:rsidR="00014058" w:rsidRDefault="00014058" w:rsidP="0032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58" w:rsidRDefault="00014058" w:rsidP="00326442">
      <w:r>
        <w:separator/>
      </w:r>
    </w:p>
  </w:footnote>
  <w:footnote w:type="continuationSeparator" w:id="0">
    <w:p w:rsidR="00014058" w:rsidRDefault="00014058" w:rsidP="00326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C6" w:rsidRPr="000259AA" w:rsidRDefault="008A4CC6" w:rsidP="000259AA">
    <w:pPr>
      <w:pStyle w:val="a4"/>
      <w:jc w:val="right"/>
      <w:rPr>
        <w:rFonts w:ascii="ＭＳ ゴシック" w:eastAsia="ＭＳ ゴシック" w:hAnsi="ＭＳ ゴシック"/>
        <w:bdr w:val="single" w:sz="4" w:space="0" w:color="auto"/>
      </w:rPr>
    </w:pPr>
  </w:p>
  <w:p w:rsidR="008A4CC6" w:rsidRDefault="008A4C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406CC"/>
    <w:multiLevelType w:val="hybridMultilevel"/>
    <w:tmpl w:val="FD949D98"/>
    <w:lvl w:ilvl="0" w:tplc="ACB4F0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AA"/>
    <w:rsid w:val="00001AAA"/>
    <w:rsid w:val="00014058"/>
    <w:rsid w:val="00023252"/>
    <w:rsid w:val="000259AA"/>
    <w:rsid w:val="00026083"/>
    <w:rsid w:val="000268DA"/>
    <w:rsid w:val="00033224"/>
    <w:rsid w:val="00045567"/>
    <w:rsid w:val="00052578"/>
    <w:rsid w:val="0005498E"/>
    <w:rsid w:val="00074E7F"/>
    <w:rsid w:val="00076394"/>
    <w:rsid w:val="000A19A9"/>
    <w:rsid w:val="000C0E13"/>
    <w:rsid w:val="000C1D3D"/>
    <w:rsid w:val="000C2FD4"/>
    <w:rsid w:val="000C358C"/>
    <w:rsid w:val="000D212A"/>
    <w:rsid w:val="000D2F75"/>
    <w:rsid w:val="000F7AAF"/>
    <w:rsid w:val="00111CFB"/>
    <w:rsid w:val="001426DA"/>
    <w:rsid w:val="0015366B"/>
    <w:rsid w:val="0016716A"/>
    <w:rsid w:val="001808D7"/>
    <w:rsid w:val="001A5C74"/>
    <w:rsid w:val="001B1E4E"/>
    <w:rsid w:val="001D1FC5"/>
    <w:rsid w:val="001D5AE9"/>
    <w:rsid w:val="001E277A"/>
    <w:rsid w:val="001E584B"/>
    <w:rsid w:val="002065FD"/>
    <w:rsid w:val="002316D2"/>
    <w:rsid w:val="00237E68"/>
    <w:rsid w:val="00244E10"/>
    <w:rsid w:val="00252C06"/>
    <w:rsid w:val="00261ABE"/>
    <w:rsid w:val="0027088A"/>
    <w:rsid w:val="00271254"/>
    <w:rsid w:val="002846AB"/>
    <w:rsid w:val="002855D4"/>
    <w:rsid w:val="00293D69"/>
    <w:rsid w:val="002A3F7D"/>
    <w:rsid w:val="002B1EA1"/>
    <w:rsid w:val="002C21CC"/>
    <w:rsid w:val="002C57AF"/>
    <w:rsid w:val="002D1971"/>
    <w:rsid w:val="002D49BC"/>
    <w:rsid w:val="002F162B"/>
    <w:rsid w:val="002F1D91"/>
    <w:rsid w:val="00301FCD"/>
    <w:rsid w:val="0030563E"/>
    <w:rsid w:val="0030751F"/>
    <w:rsid w:val="00312E5F"/>
    <w:rsid w:val="00326442"/>
    <w:rsid w:val="00335863"/>
    <w:rsid w:val="00340E01"/>
    <w:rsid w:val="00343782"/>
    <w:rsid w:val="00350514"/>
    <w:rsid w:val="00355ED8"/>
    <w:rsid w:val="00356747"/>
    <w:rsid w:val="0035774A"/>
    <w:rsid w:val="003605E0"/>
    <w:rsid w:val="00361B05"/>
    <w:rsid w:val="00362F8C"/>
    <w:rsid w:val="003649E6"/>
    <w:rsid w:val="00371091"/>
    <w:rsid w:val="003847D9"/>
    <w:rsid w:val="00394AF5"/>
    <w:rsid w:val="003A446D"/>
    <w:rsid w:val="003C230A"/>
    <w:rsid w:val="003F184D"/>
    <w:rsid w:val="004008FC"/>
    <w:rsid w:val="00435603"/>
    <w:rsid w:val="00444CC5"/>
    <w:rsid w:val="00455457"/>
    <w:rsid w:val="00455526"/>
    <w:rsid w:val="00464EE5"/>
    <w:rsid w:val="004756DD"/>
    <w:rsid w:val="00492959"/>
    <w:rsid w:val="00496306"/>
    <w:rsid w:val="004C1540"/>
    <w:rsid w:val="004D27D6"/>
    <w:rsid w:val="004E2861"/>
    <w:rsid w:val="004E44B1"/>
    <w:rsid w:val="004E5BC9"/>
    <w:rsid w:val="004F320A"/>
    <w:rsid w:val="00503EB7"/>
    <w:rsid w:val="005313E5"/>
    <w:rsid w:val="0053529D"/>
    <w:rsid w:val="00547326"/>
    <w:rsid w:val="005566D0"/>
    <w:rsid w:val="00557641"/>
    <w:rsid w:val="00561118"/>
    <w:rsid w:val="0057757E"/>
    <w:rsid w:val="00581009"/>
    <w:rsid w:val="00582881"/>
    <w:rsid w:val="00585B63"/>
    <w:rsid w:val="005A1C48"/>
    <w:rsid w:val="005B0F76"/>
    <w:rsid w:val="005B5C8E"/>
    <w:rsid w:val="005D46B8"/>
    <w:rsid w:val="005D7A1F"/>
    <w:rsid w:val="005E0912"/>
    <w:rsid w:val="005F06B3"/>
    <w:rsid w:val="005F7095"/>
    <w:rsid w:val="00625EAE"/>
    <w:rsid w:val="00631B82"/>
    <w:rsid w:val="0064532B"/>
    <w:rsid w:val="0064615A"/>
    <w:rsid w:val="006464E3"/>
    <w:rsid w:val="00651558"/>
    <w:rsid w:val="00651C20"/>
    <w:rsid w:val="00651F12"/>
    <w:rsid w:val="0065512F"/>
    <w:rsid w:val="00662F26"/>
    <w:rsid w:val="006762E3"/>
    <w:rsid w:val="00683109"/>
    <w:rsid w:val="006908C5"/>
    <w:rsid w:val="0069250C"/>
    <w:rsid w:val="006C1A1B"/>
    <w:rsid w:val="006F7BFE"/>
    <w:rsid w:val="00706B60"/>
    <w:rsid w:val="00712579"/>
    <w:rsid w:val="00722DB2"/>
    <w:rsid w:val="00730107"/>
    <w:rsid w:val="00780BDE"/>
    <w:rsid w:val="00780BEE"/>
    <w:rsid w:val="0079466E"/>
    <w:rsid w:val="00796135"/>
    <w:rsid w:val="007C75CF"/>
    <w:rsid w:val="007D26B3"/>
    <w:rsid w:val="007E43F9"/>
    <w:rsid w:val="007F2631"/>
    <w:rsid w:val="00804ABF"/>
    <w:rsid w:val="00810862"/>
    <w:rsid w:val="008126D0"/>
    <w:rsid w:val="00813540"/>
    <w:rsid w:val="008357EB"/>
    <w:rsid w:val="0088445A"/>
    <w:rsid w:val="008943EF"/>
    <w:rsid w:val="008A10FE"/>
    <w:rsid w:val="008A4CC6"/>
    <w:rsid w:val="008D658E"/>
    <w:rsid w:val="008E0E88"/>
    <w:rsid w:val="008F4025"/>
    <w:rsid w:val="00901FB4"/>
    <w:rsid w:val="00903D84"/>
    <w:rsid w:val="00904E88"/>
    <w:rsid w:val="00914E33"/>
    <w:rsid w:val="00915D7B"/>
    <w:rsid w:val="0091648C"/>
    <w:rsid w:val="009237D2"/>
    <w:rsid w:val="00931C46"/>
    <w:rsid w:val="00936B6B"/>
    <w:rsid w:val="00937D3E"/>
    <w:rsid w:val="00950CE7"/>
    <w:rsid w:val="00951F44"/>
    <w:rsid w:val="00960BB0"/>
    <w:rsid w:val="00963CE2"/>
    <w:rsid w:val="00992180"/>
    <w:rsid w:val="009A0A99"/>
    <w:rsid w:val="009B66C5"/>
    <w:rsid w:val="009C1DB7"/>
    <w:rsid w:val="009C30DF"/>
    <w:rsid w:val="009D212C"/>
    <w:rsid w:val="009D3E76"/>
    <w:rsid w:val="009E1C68"/>
    <w:rsid w:val="009E67B6"/>
    <w:rsid w:val="00A074E7"/>
    <w:rsid w:val="00A120B4"/>
    <w:rsid w:val="00A338A1"/>
    <w:rsid w:val="00A415AA"/>
    <w:rsid w:val="00A4545C"/>
    <w:rsid w:val="00A47AEC"/>
    <w:rsid w:val="00A513DF"/>
    <w:rsid w:val="00A5637F"/>
    <w:rsid w:val="00A57437"/>
    <w:rsid w:val="00A61917"/>
    <w:rsid w:val="00A81DFA"/>
    <w:rsid w:val="00A916D6"/>
    <w:rsid w:val="00A930F0"/>
    <w:rsid w:val="00AC127C"/>
    <w:rsid w:val="00AC276F"/>
    <w:rsid w:val="00AD318C"/>
    <w:rsid w:val="00AD5D05"/>
    <w:rsid w:val="00AF315C"/>
    <w:rsid w:val="00AF449D"/>
    <w:rsid w:val="00B059B3"/>
    <w:rsid w:val="00B12D41"/>
    <w:rsid w:val="00B13B03"/>
    <w:rsid w:val="00B21191"/>
    <w:rsid w:val="00B4710E"/>
    <w:rsid w:val="00B51B7D"/>
    <w:rsid w:val="00B54210"/>
    <w:rsid w:val="00BA2C13"/>
    <w:rsid w:val="00BC658F"/>
    <w:rsid w:val="00BD0FBC"/>
    <w:rsid w:val="00BD2935"/>
    <w:rsid w:val="00BE0868"/>
    <w:rsid w:val="00BE501F"/>
    <w:rsid w:val="00C0042D"/>
    <w:rsid w:val="00C0062E"/>
    <w:rsid w:val="00C33509"/>
    <w:rsid w:val="00C44E28"/>
    <w:rsid w:val="00C57B69"/>
    <w:rsid w:val="00C66200"/>
    <w:rsid w:val="00C673E7"/>
    <w:rsid w:val="00C846C6"/>
    <w:rsid w:val="00C9094A"/>
    <w:rsid w:val="00CB39B2"/>
    <w:rsid w:val="00CD1817"/>
    <w:rsid w:val="00CD3304"/>
    <w:rsid w:val="00CD3B63"/>
    <w:rsid w:val="00CE5C81"/>
    <w:rsid w:val="00CF63D0"/>
    <w:rsid w:val="00D02791"/>
    <w:rsid w:val="00D04B31"/>
    <w:rsid w:val="00D268E8"/>
    <w:rsid w:val="00D3514A"/>
    <w:rsid w:val="00D41CAF"/>
    <w:rsid w:val="00D63B1C"/>
    <w:rsid w:val="00D7423D"/>
    <w:rsid w:val="00D75E4E"/>
    <w:rsid w:val="00D96757"/>
    <w:rsid w:val="00D96957"/>
    <w:rsid w:val="00DA3EEC"/>
    <w:rsid w:val="00DB0BB0"/>
    <w:rsid w:val="00DD7C50"/>
    <w:rsid w:val="00DE0E11"/>
    <w:rsid w:val="00DE12D2"/>
    <w:rsid w:val="00DE7B21"/>
    <w:rsid w:val="00DF6F56"/>
    <w:rsid w:val="00E175F8"/>
    <w:rsid w:val="00E21F36"/>
    <w:rsid w:val="00E34164"/>
    <w:rsid w:val="00E43296"/>
    <w:rsid w:val="00E5291A"/>
    <w:rsid w:val="00E637CC"/>
    <w:rsid w:val="00E67FAE"/>
    <w:rsid w:val="00E90BA5"/>
    <w:rsid w:val="00E958E2"/>
    <w:rsid w:val="00E95D97"/>
    <w:rsid w:val="00EA1660"/>
    <w:rsid w:val="00EA4372"/>
    <w:rsid w:val="00EA5CE5"/>
    <w:rsid w:val="00EB23E1"/>
    <w:rsid w:val="00EC011E"/>
    <w:rsid w:val="00EC1A76"/>
    <w:rsid w:val="00EC37EF"/>
    <w:rsid w:val="00ED0B52"/>
    <w:rsid w:val="00ED2998"/>
    <w:rsid w:val="00ED4BC8"/>
    <w:rsid w:val="00ED60E2"/>
    <w:rsid w:val="00EE0853"/>
    <w:rsid w:val="00EE70B2"/>
    <w:rsid w:val="00EF7273"/>
    <w:rsid w:val="00F06516"/>
    <w:rsid w:val="00F072D7"/>
    <w:rsid w:val="00F07A68"/>
    <w:rsid w:val="00F11E39"/>
    <w:rsid w:val="00F179C6"/>
    <w:rsid w:val="00F23D3E"/>
    <w:rsid w:val="00F30D9F"/>
    <w:rsid w:val="00F33180"/>
    <w:rsid w:val="00F5035E"/>
    <w:rsid w:val="00F53408"/>
    <w:rsid w:val="00F53F77"/>
    <w:rsid w:val="00F6067F"/>
    <w:rsid w:val="00F6260A"/>
    <w:rsid w:val="00F6522B"/>
    <w:rsid w:val="00F7262A"/>
    <w:rsid w:val="00F81D0B"/>
    <w:rsid w:val="00F82D3D"/>
    <w:rsid w:val="00F87D05"/>
    <w:rsid w:val="00F95B04"/>
    <w:rsid w:val="00F97739"/>
    <w:rsid w:val="00FA2E5D"/>
    <w:rsid w:val="00FA41BB"/>
    <w:rsid w:val="00FB4F05"/>
    <w:rsid w:val="00FB6156"/>
    <w:rsid w:val="00FD4336"/>
    <w:rsid w:val="00FD4DB6"/>
    <w:rsid w:val="00FE16F9"/>
    <w:rsid w:val="00FE70A9"/>
    <w:rsid w:val="00FF020B"/>
    <w:rsid w:val="00FF0FA4"/>
    <w:rsid w:val="00FF126B"/>
    <w:rsid w:val="00FF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A0FC7B-D99C-489A-8204-29CDBCDE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b/>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EE5"/>
    <w:pPr>
      <w:jc w:val="left"/>
    </w:pPr>
    <w:rPr>
      <w:rFonts w:asciiTheme="minorHAnsi" w:eastAsiaTheme="minorEastAsia"/>
      <w:b w:val="0"/>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442"/>
    <w:pPr>
      <w:tabs>
        <w:tab w:val="center" w:pos="4252"/>
        <w:tab w:val="right" w:pos="8504"/>
      </w:tabs>
      <w:snapToGrid w:val="0"/>
    </w:pPr>
  </w:style>
  <w:style w:type="character" w:customStyle="1" w:styleId="a5">
    <w:name w:val="ヘッダー (文字)"/>
    <w:basedOn w:val="a0"/>
    <w:link w:val="a4"/>
    <w:uiPriority w:val="99"/>
    <w:rsid w:val="00326442"/>
  </w:style>
  <w:style w:type="paragraph" w:styleId="a6">
    <w:name w:val="footer"/>
    <w:basedOn w:val="a"/>
    <w:link w:val="a7"/>
    <w:uiPriority w:val="99"/>
    <w:unhideWhenUsed/>
    <w:rsid w:val="00326442"/>
    <w:pPr>
      <w:tabs>
        <w:tab w:val="center" w:pos="4252"/>
        <w:tab w:val="right" w:pos="8504"/>
      </w:tabs>
      <w:snapToGrid w:val="0"/>
    </w:pPr>
  </w:style>
  <w:style w:type="character" w:customStyle="1" w:styleId="a7">
    <w:name w:val="フッター (文字)"/>
    <w:basedOn w:val="a0"/>
    <w:link w:val="a6"/>
    <w:uiPriority w:val="99"/>
    <w:rsid w:val="00326442"/>
  </w:style>
  <w:style w:type="character" w:styleId="a8">
    <w:name w:val="Hyperlink"/>
    <w:basedOn w:val="a0"/>
    <w:uiPriority w:val="99"/>
    <w:semiHidden/>
    <w:unhideWhenUsed/>
    <w:rsid w:val="005F7095"/>
    <w:rPr>
      <w:color w:val="0000FF"/>
      <w:u w:val="single"/>
    </w:rPr>
  </w:style>
  <w:style w:type="paragraph" w:styleId="a9">
    <w:name w:val="List Paragraph"/>
    <w:basedOn w:val="a"/>
    <w:uiPriority w:val="34"/>
    <w:qFormat/>
    <w:rsid w:val="00B13B03"/>
    <w:pPr>
      <w:ind w:leftChars="400" w:left="840"/>
    </w:pPr>
  </w:style>
  <w:style w:type="paragraph" w:styleId="aa">
    <w:name w:val="Balloon Text"/>
    <w:basedOn w:val="a"/>
    <w:link w:val="ab"/>
    <w:uiPriority w:val="99"/>
    <w:semiHidden/>
    <w:unhideWhenUsed/>
    <w:rsid w:val="00ED29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2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18B288426C0A4DB4E4D4D3024D5E89" ma:contentTypeVersion="8" ma:contentTypeDescription="新しいドキュメントを作成します。" ma:contentTypeScope="" ma:versionID="a540a833f119ffb27c5a76a6aba87091">
  <xsd:schema xmlns:xsd="http://www.w3.org/2001/XMLSchema" xmlns:xs="http://www.w3.org/2001/XMLSchema" xmlns:p="http://schemas.microsoft.com/office/2006/metadata/properties" xmlns:ns2="26b6716e-bdcb-493c-8491-2f0fa457b0e8" targetNamespace="http://schemas.microsoft.com/office/2006/metadata/properties" ma:root="true" ma:fieldsID="0ffa64f2e1fcbf56edb48d2ea5c62b3f" ns2:_="">
    <xsd:import namespace="26b6716e-bdcb-493c-8491-2f0fa457b0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716e-bdcb-493c-8491-2f0fa457b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717D-C36C-4E7F-9B36-E126DFA40DC8}">
  <ds:schemaRefs>
    <ds:schemaRef ds:uri="http://schemas.microsoft.com/sharepoint/v3/contenttype/forms"/>
  </ds:schemaRefs>
</ds:datastoreItem>
</file>

<file path=customXml/itemProps2.xml><?xml version="1.0" encoding="utf-8"?>
<ds:datastoreItem xmlns:ds="http://schemas.openxmlformats.org/officeDocument/2006/customXml" ds:itemID="{5414D090-9C57-4C6B-A62E-FBE5292EF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4F458-2F00-471D-B582-E3BF2A4F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716e-bdcb-493c-8491-2f0fa457b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t_takahashi</dc:creator>
  <cp:lastModifiedBy>tm tk</cp:lastModifiedBy>
  <cp:revision>2</cp:revision>
  <cp:lastPrinted>2020-09-25T05:56:00Z</cp:lastPrinted>
  <dcterms:created xsi:type="dcterms:W3CDTF">2020-09-25T11:04:00Z</dcterms:created>
  <dcterms:modified xsi:type="dcterms:W3CDTF">2020-09-25T11:04:00Z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0x0101008318B288426C0A4DB4E4D4D3024D5E89</vt:lpwstr>
  </property>
</Properties>
</file>